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10" w:rsidRDefault="00591D10" w:rsidP="00591D10">
      <w:pPr>
        <w:shd w:val="clear" w:color="auto" w:fill="FCFCFC"/>
        <w:spacing w:before="120"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44"/>
          <w:szCs w:val="44"/>
        </w:rPr>
      </w:pPr>
      <w:proofErr w:type="spellStart"/>
      <w:r w:rsidRPr="00591D10">
        <w:rPr>
          <w:rFonts w:ascii="Arial" w:eastAsia="Times New Roman" w:hAnsi="Arial" w:cs="Arial"/>
          <w:color w:val="000000"/>
          <w:sz w:val="44"/>
          <w:szCs w:val="44"/>
        </w:rPr>
        <w:t>Uputstvo</w:t>
      </w:r>
      <w:proofErr w:type="spellEnd"/>
      <w:r w:rsidRPr="00591D10"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000000"/>
          <w:sz w:val="44"/>
          <w:szCs w:val="44"/>
        </w:rPr>
        <w:t>za</w:t>
      </w:r>
      <w:proofErr w:type="spellEnd"/>
      <w:r w:rsidRPr="00591D10"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000000"/>
          <w:sz w:val="44"/>
          <w:szCs w:val="44"/>
        </w:rPr>
        <w:t>registraciju</w:t>
      </w:r>
      <w:proofErr w:type="spellEnd"/>
      <w:r w:rsidRPr="00591D10"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proofErr w:type="spellStart"/>
      <w:proofErr w:type="gramStart"/>
      <w:r w:rsidRPr="00591D10">
        <w:rPr>
          <w:rFonts w:ascii="Arial" w:eastAsia="Times New Roman" w:hAnsi="Arial" w:cs="Arial"/>
          <w:color w:val="000000"/>
          <w:sz w:val="44"/>
          <w:szCs w:val="44"/>
        </w:rPr>
        <w:t>na</w:t>
      </w:r>
      <w:proofErr w:type="spellEnd"/>
      <w:proofErr w:type="gramEnd"/>
      <w:r w:rsidRPr="00591D10"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000000"/>
          <w:sz w:val="44"/>
          <w:szCs w:val="44"/>
        </w:rPr>
        <w:t>platformi</w:t>
      </w:r>
      <w:proofErr w:type="spellEnd"/>
      <w:r w:rsidRPr="00591D10"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000000"/>
          <w:sz w:val="44"/>
          <w:szCs w:val="44"/>
        </w:rPr>
        <w:t>expoonline.rs</w:t>
      </w:r>
      <w:proofErr w:type="spellEnd"/>
      <w:r w:rsidRPr="00591D10"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r>
        <w:rPr>
          <w:rFonts w:ascii="Arial" w:eastAsia="Times New Roman" w:hAnsi="Arial" w:cs="Arial"/>
          <w:color w:val="000000"/>
          <w:sz w:val="44"/>
          <w:szCs w:val="44"/>
        </w:rPr>
        <w:t>–</w:t>
      </w:r>
      <w:r w:rsidRPr="00591D10"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44"/>
          <w:szCs w:val="44"/>
        </w:rPr>
        <w:t>posetom</w:t>
      </w:r>
      <w:proofErr w:type="spellEnd"/>
      <w:r>
        <w:rPr>
          <w:rFonts w:ascii="Arial" w:eastAsia="Times New Roman" w:hAnsi="Arial" w:cs="Arial"/>
          <w:color w:val="000000"/>
          <w:sz w:val="44"/>
          <w:szCs w:val="44"/>
        </w:rPr>
        <w:t xml:space="preserve"> linka</w:t>
      </w:r>
    </w:p>
    <w:p w:rsidR="00591D10" w:rsidRPr="00591D10" w:rsidRDefault="00591D10" w:rsidP="00591D10">
      <w:pPr>
        <w:shd w:val="clear" w:color="auto" w:fill="FCFCFC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44"/>
          <w:szCs w:val="44"/>
        </w:rPr>
      </w:pPr>
      <w:r w:rsidRPr="00591D10">
        <w:rPr>
          <w:rFonts w:ascii="Arial" w:eastAsia="Times New Roman" w:hAnsi="Arial" w:cs="Arial"/>
          <w:b/>
          <w:color w:val="000000"/>
          <w:sz w:val="44"/>
          <w:szCs w:val="44"/>
        </w:rPr>
        <w:t>https://sajam.net/sr/vesti/1546-uputstvo-za-registraciju-na-platformi-expoonline-rs</w:t>
      </w:r>
    </w:p>
    <w:p w:rsidR="00591D10" w:rsidRPr="00591D10" w:rsidRDefault="00591D10" w:rsidP="00591D10">
      <w:pPr>
        <w:shd w:val="clear" w:color="auto" w:fill="FCFCFC"/>
        <w:spacing w:line="240" w:lineRule="auto"/>
        <w:ind w:left="720"/>
        <w:rPr>
          <w:rFonts w:ascii="Arial" w:eastAsia="Times New Roman" w:hAnsi="Arial" w:cs="Arial"/>
          <w:b/>
          <w:caps/>
          <w:color w:val="949494"/>
          <w:sz w:val="21"/>
          <w:szCs w:val="21"/>
        </w:rPr>
      </w:pPr>
    </w:p>
    <w:p w:rsidR="00591D10" w:rsidRPr="00591D10" w:rsidRDefault="00591D10" w:rsidP="00591D10">
      <w:pPr>
        <w:shd w:val="clear" w:color="auto" w:fill="FCFCFC"/>
        <w:spacing w:line="240" w:lineRule="auto"/>
        <w:ind w:left="720"/>
        <w:rPr>
          <w:rFonts w:ascii="Arial" w:eastAsia="Times New Roman" w:hAnsi="Arial" w:cs="Arial"/>
          <w:caps/>
          <w:color w:val="949494"/>
          <w:sz w:val="21"/>
          <w:szCs w:val="21"/>
        </w:rPr>
      </w:pPr>
      <w:r w:rsidRPr="00591D10">
        <w:rPr>
          <w:rFonts w:ascii="Arial" w:eastAsia="Times New Roman" w:hAnsi="Arial" w:cs="Arial"/>
          <w:caps/>
          <w:color w:val="949494"/>
          <w:sz w:val="21"/>
          <w:szCs w:val="21"/>
        </w:rPr>
        <w:t>10 DECEMBAR 2020</w:t>
      </w:r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Kako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bismo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svim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posetiocima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–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fizičkim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licima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olakšali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registraciju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prilažemo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kratko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uputsvo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za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platformu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 </w:t>
      </w:r>
      <w:hyperlink r:id="rId5" w:history="1">
        <w:r w:rsidRPr="00591D10">
          <w:rPr>
            <w:rFonts w:ascii="Arial" w:eastAsia="Times New Roman" w:hAnsi="Arial" w:cs="Arial"/>
            <w:color w:val="E30613"/>
            <w:sz w:val="24"/>
            <w:szCs w:val="24"/>
          </w:rPr>
          <w:t>www.expoonline.rs</w:t>
        </w:r>
      </w:hyperlink>
      <w:r w:rsidRPr="00591D10">
        <w:rPr>
          <w:rFonts w:ascii="Arial" w:eastAsia="Times New Roman" w:hAnsi="Arial" w:cs="Arial"/>
          <w:color w:val="5F5F5F"/>
          <w:sz w:val="24"/>
          <w:szCs w:val="24"/>
        </w:rPr>
        <w:t>.</w:t>
      </w:r>
      <w:proofErr w:type="gramEnd"/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Na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prvoj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stranici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sajta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odaberete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dugme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"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Registrujte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se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kao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posetilac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"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koje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stoji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na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sredini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ekrana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. </w:t>
      </w:r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Na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sledećoj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koja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se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automatski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otvara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izaberete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"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Registraciju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za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posetioce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Fizička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lica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".</w:t>
      </w:r>
      <w:proofErr w:type="gramEnd"/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U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polja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koja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Vam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se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potom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otvaraju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unosite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:</w:t>
      </w:r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Država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: (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birate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npr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Srbiju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, Serbia)</w:t>
      </w:r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Ime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: (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na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primer)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Petar</w:t>
      </w:r>
      <w:proofErr w:type="spellEnd"/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Prezime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: (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npr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.)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Petrović</w:t>
      </w:r>
      <w:proofErr w:type="spellEnd"/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Korisničko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ime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: (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npr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.)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PetrovicPetar</w:t>
      </w:r>
      <w:proofErr w:type="spellEnd"/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E-mail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adresa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: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unosite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Vašu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mejl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adresu</w:t>
      </w:r>
      <w:proofErr w:type="spellEnd"/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591D10">
        <w:rPr>
          <w:rFonts w:ascii="Arial" w:eastAsia="Times New Roman" w:hAnsi="Arial" w:cs="Arial"/>
          <w:color w:val="5F5F5F"/>
          <w:sz w:val="24"/>
          <w:szCs w:val="24"/>
        </w:rPr>
        <w:t>Password: (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upišete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Vašu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šifru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koju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niko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drugi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ne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zna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potrebno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je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sadrži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mala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slova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, bar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jedno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veliko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slovo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jedan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broj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)</w:t>
      </w:r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Posle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toga u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sledeće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polje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ponovite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password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kako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biste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ga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potvrdili</w:t>
      </w:r>
      <w:proofErr w:type="spellEnd"/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Ispod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kliknite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u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kvadratić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označite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se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slažete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sa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uslovima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korišćenja</w:t>
      </w:r>
      <w:proofErr w:type="spellEnd"/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Kliknite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u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polje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označite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niste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robot</w:t>
      </w:r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završavate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klikom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polje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Register.</w:t>
      </w:r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Na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mejl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adresu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koju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uneli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kao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traženi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podatak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stiže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Vam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poruka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sa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ExpoOnline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otvorite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je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kliknete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ispis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Aktivirajte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Vaš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nalog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.</w:t>
      </w:r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Automatski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se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vraćate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na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platformu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expoonline.rs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.</w:t>
      </w:r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Pred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Vama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je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Vaš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nalog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koji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možete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uređujete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ili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birate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u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navigaciji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sajta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šta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Vas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zanima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krećete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u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posetu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Poljoprivrednom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sajmu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.</w:t>
      </w:r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Kompletan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sadržaj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štandovi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izlagača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konferencije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sajamski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popusti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akcije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...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biće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dostupan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od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14. 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decembra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, a do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tada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možete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pregledate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stranice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informativnog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karaktera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.</w:t>
      </w:r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Registracija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je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besplatna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, a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možete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se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registrujete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pre 14.</w:t>
      </w:r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decembra</w:t>
      </w:r>
      <w:proofErr w:type="spellEnd"/>
      <w:proofErr w:type="gramEnd"/>
      <w:r w:rsidRPr="00591D10">
        <w:rPr>
          <w:rFonts w:ascii="Arial" w:eastAsia="Times New Roman" w:hAnsi="Arial" w:cs="Arial"/>
          <w:color w:val="5F5F5F"/>
          <w:sz w:val="24"/>
          <w:szCs w:val="24"/>
        </w:rPr>
        <w:t>.</w:t>
      </w:r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proofErr w:type="gram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Za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svaku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sledeću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posetu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Sajmu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dovoljno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je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logovanje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uz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korisničko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ime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koje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ste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izabrali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pri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registraciji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.</w:t>
      </w:r>
      <w:proofErr w:type="gramEnd"/>
    </w:p>
    <w:p w:rsidR="00591D10" w:rsidRPr="00591D10" w:rsidRDefault="00591D10" w:rsidP="00591D1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Dobro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nam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591D10">
        <w:rPr>
          <w:rFonts w:ascii="Arial" w:eastAsia="Times New Roman" w:hAnsi="Arial" w:cs="Arial"/>
          <w:color w:val="5F5F5F"/>
          <w:sz w:val="24"/>
          <w:szCs w:val="24"/>
        </w:rPr>
        <w:t>došli</w:t>
      </w:r>
      <w:proofErr w:type="spellEnd"/>
      <w:r w:rsidRPr="00591D10">
        <w:rPr>
          <w:rFonts w:ascii="Arial" w:eastAsia="Times New Roman" w:hAnsi="Arial" w:cs="Arial"/>
          <w:color w:val="5F5F5F"/>
          <w:sz w:val="24"/>
          <w:szCs w:val="24"/>
        </w:rPr>
        <w:t>!</w:t>
      </w:r>
    </w:p>
    <w:p w:rsidR="00054DAB" w:rsidRDefault="00054DAB"/>
    <w:sectPr w:rsidR="00054D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2C88"/>
    <w:multiLevelType w:val="multilevel"/>
    <w:tmpl w:val="133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1D10"/>
    <w:rsid w:val="00054DAB"/>
    <w:rsid w:val="0059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1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1D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91D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4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poonline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JS</dc:creator>
  <cp:keywords/>
  <dc:description/>
  <cp:lastModifiedBy>Profesor JS</cp:lastModifiedBy>
  <cp:revision>2</cp:revision>
  <dcterms:created xsi:type="dcterms:W3CDTF">2020-12-15T08:37:00Z</dcterms:created>
  <dcterms:modified xsi:type="dcterms:W3CDTF">2020-12-15T08:40:00Z</dcterms:modified>
</cp:coreProperties>
</file>