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11640" w:type="dxa"/>
        <w:tblLook w:val="04A0"/>
      </w:tblPr>
      <w:tblGrid>
        <w:gridCol w:w="800"/>
        <w:gridCol w:w="1180"/>
        <w:gridCol w:w="940"/>
        <w:gridCol w:w="3640"/>
        <w:gridCol w:w="860"/>
        <w:gridCol w:w="980"/>
        <w:gridCol w:w="460"/>
        <w:gridCol w:w="1100"/>
        <w:gridCol w:w="1680"/>
      </w:tblGrid>
      <w:tr w:rsidR="00870F55" w:rsidRPr="00870F55" w:rsidTr="00870F55">
        <w:trPr>
          <w:trHeight w:val="255"/>
        </w:trPr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0F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АКАДЕМИЈА ТЕХНИЧКО-ВАСПИТАЧКИХ СТРУКОВНИХ СТУДИЈА - ОДСЕК ВРАЊЕ</w:t>
            </w:r>
          </w:p>
        </w:tc>
      </w:tr>
      <w:tr w:rsidR="00870F55" w:rsidRPr="00870F55" w:rsidTr="00870F55">
        <w:trPr>
          <w:trHeight w:val="43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0F55" w:rsidRPr="00870F55" w:rsidTr="00870F55">
        <w:trPr>
          <w:trHeight w:val="540"/>
        </w:trPr>
        <w:tc>
          <w:tcPr>
            <w:tcW w:w="116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/>
              </w:rPr>
            </w:pPr>
            <w:r w:rsidRPr="00870F5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ЗАПИСНИК О ПОЛАГАЊУ ИСПИТА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/>
              </w:rPr>
              <w:t xml:space="preserve"> ИЗ МАШИНСКИХ ЕЛЕМЕНАТА</w:t>
            </w:r>
          </w:p>
        </w:tc>
      </w:tr>
      <w:tr w:rsidR="00870F55" w:rsidRPr="00870F55" w:rsidTr="00870F55">
        <w:trPr>
          <w:trHeight w:val="300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студијског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7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70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ДРУМСКИ САОБРАЋАЈ, МАШИНСКО ИНЖЕЊЕРСТВО,        </w:t>
            </w:r>
          </w:p>
        </w:tc>
      </w:tr>
      <w:tr w:rsidR="00870F55" w:rsidRPr="00870F55" w:rsidTr="00870F55">
        <w:trPr>
          <w:trHeight w:val="300"/>
        </w:trPr>
        <w:tc>
          <w:tcPr>
            <w:tcW w:w="11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70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</w:t>
            </w:r>
          </w:p>
        </w:tc>
      </w:tr>
      <w:tr w:rsidR="00870F55" w:rsidRPr="00870F55" w:rsidTr="00870F55">
        <w:trPr>
          <w:trHeight w:val="30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Шифра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870F55" w:rsidRPr="00870F55" w:rsidTr="00870F55">
        <w:trPr>
          <w:trHeight w:val="30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0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МАШИНСКИ ЕЛЕМЕНТИ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0F55" w:rsidRPr="00870F55" w:rsidTr="00870F55">
        <w:trPr>
          <w:trHeight w:val="285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Шифра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наставника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Име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презиме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настaвника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F55">
              <w:rPr>
                <w:rFonts w:ascii="Arial" w:eastAsia="Times New Roman" w:hAnsi="Arial" w:cs="Arial"/>
                <w:sz w:val="20"/>
                <w:szCs w:val="20"/>
              </w:rPr>
              <w:t>Испитни</w:t>
            </w:r>
            <w:proofErr w:type="spellEnd"/>
            <w:r w:rsidRPr="00870F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70F55">
              <w:rPr>
                <w:rFonts w:ascii="Arial" w:eastAsia="Times New Roman" w:hAnsi="Arial" w:cs="Arial"/>
                <w:sz w:val="20"/>
                <w:szCs w:val="20"/>
              </w:rPr>
              <w:t>рок</w:t>
            </w:r>
            <w:proofErr w:type="spellEnd"/>
            <w:r w:rsidRPr="00870F55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870F55" w:rsidRPr="00870F55" w:rsidTr="00870F55">
        <w:trPr>
          <w:trHeight w:val="300"/>
        </w:trPr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0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 СЛОБОДАН СТЕФАНОВИЋ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0F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СЕПТЕМБАР</w:t>
            </w:r>
          </w:p>
        </w:tc>
      </w:tr>
      <w:tr w:rsidR="00870F55" w:rsidRPr="00870F55" w:rsidTr="00870F55">
        <w:trPr>
          <w:trHeight w:val="300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Датум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</w:t>
            </w:r>
            <w:proofErr w:type="spellEnd"/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870F55" w:rsidRPr="00870F55" w:rsidTr="00870F55">
        <w:trPr>
          <w:trHeight w:val="300"/>
        </w:trPr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0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28.08.2020.г.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70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9,00 </w:t>
            </w:r>
            <w:proofErr w:type="spellStart"/>
            <w:r w:rsidRPr="00870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0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70F55" w:rsidRPr="00870F55" w:rsidTr="00870F55">
        <w:trPr>
          <w:trHeight w:val="1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70F55" w:rsidRPr="00870F55" w:rsidTr="00870F55">
        <w:trPr>
          <w:trHeight w:val="6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F55">
              <w:rPr>
                <w:rFonts w:ascii="Arial" w:eastAsia="Times New Roman" w:hAnsi="Arial" w:cs="Arial"/>
                <w:sz w:val="20"/>
                <w:szCs w:val="20"/>
              </w:rPr>
              <w:t>Редни</w:t>
            </w:r>
            <w:proofErr w:type="spellEnd"/>
            <w:r w:rsidRPr="00870F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70F55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Број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             </w:t>
            </w:r>
            <w:proofErr w:type="spellStart"/>
            <w:r w:rsidRPr="00870F55">
              <w:rPr>
                <w:rFonts w:ascii="Arial" w:eastAsia="Times New Roman" w:hAnsi="Arial" w:cs="Arial"/>
              </w:rPr>
              <w:t>индекса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Статус</w:t>
            </w:r>
            <w:proofErr w:type="spellEnd"/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Презиме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870F55">
              <w:rPr>
                <w:rFonts w:ascii="Arial" w:eastAsia="Times New Roman" w:hAnsi="Arial" w:cs="Arial"/>
              </w:rPr>
              <w:t>средње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0F55">
              <w:rPr>
                <w:rFonts w:ascii="Arial" w:eastAsia="Times New Roman" w:hAnsi="Arial" w:cs="Arial"/>
              </w:rPr>
              <w:t>слово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870F55">
              <w:rPr>
                <w:rFonts w:ascii="Arial" w:eastAsia="Times New Roman" w:hAnsi="Arial" w:cs="Arial"/>
              </w:rPr>
              <w:t>име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0F55">
              <w:rPr>
                <w:rFonts w:ascii="Arial" w:eastAsia="Times New Roman" w:hAnsi="Arial" w:cs="Arial"/>
              </w:rPr>
              <w:t>кандидата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Број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полаг</w:t>
            </w:r>
            <w:proofErr w:type="spellEnd"/>
            <w:r w:rsidRPr="00870F5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Поени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Оцена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Напомена</w:t>
            </w:r>
            <w:proofErr w:type="spellEnd"/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364/ДС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Филиповић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З. </w:t>
            </w:r>
            <w:proofErr w:type="spellStart"/>
            <w:r w:rsidRPr="00870F55">
              <w:rPr>
                <w:rFonts w:ascii="Arial" w:eastAsia="Times New Roman" w:hAnsi="Arial" w:cs="Arial"/>
              </w:rPr>
              <w:t>Филип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370/ДС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Цојић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Милан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шест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372/ДС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Александровић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Милош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373/ДС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Тошић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П. </w:t>
            </w:r>
            <w:proofErr w:type="spellStart"/>
            <w:r w:rsidRPr="00870F55">
              <w:rPr>
                <w:rFonts w:ascii="Arial" w:eastAsia="Times New Roman" w:hAnsi="Arial" w:cs="Arial"/>
              </w:rPr>
              <w:t>Филип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374/ДС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Стојилковић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Бојана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377/ДС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Ђорић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З.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Дарко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378/ДС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Илић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Марко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381/ДС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Арсић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М.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Емилија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382/ДС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Михајловић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870F55">
              <w:rPr>
                <w:rFonts w:ascii="Arial" w:eastAsia="Times New Roman" w:hAnsi="Arial" w:cs="Arial"/>
              </w:rPr>
              <w:t>Тања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384/ДС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Димитријевић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Немања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шест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388/ДС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Александровић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Милан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375/МИ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Стојановић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Александар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386/МИ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Костић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Никола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391/МИ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Ђорђевић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Марко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392/МИ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Антић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М.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Владимир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393/МИ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Стојменовић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Милан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395/МИ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Стевановић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Миљан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шест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399/МИ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Анђелковић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Александар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402/МИ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Јовић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Бранислав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403/МИ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Јовић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Т. </w:t>
            </w:r>
            <w:proofErr w:type="spellStart"/>
            <w:r w:rsidRPr="00870F55">
              <w:rPr>
                <w:rFonts w:ascii="Arial" w:eastAsia="Times New Roman" w:hAnsi="Arial" w:cs="Arial"/>
              </w:rPr>
              <w:t>Стефан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70F55" w:rsidRPr="00870F55" w:rsidTr="00870F55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408/МИ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70F55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70F55">
              <w:rPr>
                <w:rFonts w:ascii="Arial" w:eastAsia="Times New Roman" w:hAnsi="Arial" w:cs="Arial"/>
              </w:rPr>
              <w:t>Митровић</w:t>
            </w:r>
            <w:proofErr w:type="spellEnd"/>
            <w:r w:rsidRPr="00870F55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870F55">
              <w:rPr>
                <w:rFonts w:ascii="Arial" w:eastAsia="Times New Roman" w:hAnsi="Arial" w:cs="Arial"/>
              </w:rPr>
              <w:t>Маја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>(</w:t>
            </w:r>
            <w:proofErr w:type="spellStart"/>
            <w:r w:rsidRPr="00870F55">
              <w:rPr>
                <w:rFonts w:ascii="Arial" w:eastAsia="Times New Roman" w:hAnsi="Arial" w:cs="Arial"/>
              </w:rPr>
              <w:t>пет</w:t>
            </w:r>
            <w:proofErr w:type="spellEnd"/>
            <w:r w:rsidRPr="00870F55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55" w:rsidRPr="00870F55" w:rsidRDefault="00870F55" w:rsidP="00870F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70F55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8C1391" w:rsidRDefault="008C1391">
      <w:pPr>
        <w:rPr>
          <w:lang/>
        </w:rPr>
      </w:pPr>
    </w:p>
    <w:p w:rsidR="00870F55" w:rsidRDefault="00870F55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                                                                                                                   Предметни професор</w:t>
      </w:r>
    </w:p>
    <w:p w:rsidR="00870F55" w:rsidRPr="00870F55" w:rsidRDefault="00870F55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                                                                                                               Др Слободан Стефановић</w:t>
      </w:r>
    </w:p>
    <w:sectPr w:rsidR="00870F55" w:rsidRPr="00870F55" w:rsidSect="00870F55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F55"/>
    <w:rsid w:val="00870F55"/>
    <w:rsid w:val="008C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2020-08-30T12:16:00Z</dcterms:created>
  <dcterms:modified xsi:type="dcterms:W3CDTF">2020-08-30T12:18:00Z</dcterms:modified>
</cp:coreProperties>
</file>